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F1" w:rsidRDefault="00664786" w:rsidP="00DD1A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7774A">
        <w:rPr>
          <w:rFonts w:ascii="TH SarabunIT๙" w:hAnsi="TH SarabunIT๙" w:cs="TH SarabunIT๙" w:hint="cs"/>
          <w:sz w:val="32"/>
          <w:szCs w:val="32"/>
          <w:cs/>
        </w:rPr>
        <w:t>ผู้ชนะการเสนอราคา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 w:rsidR="00C3124D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1043F1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คอนกรีตเสริมเหล็กบ้านโกรกกระสัง หมู่ที่ 4 </w:t>
      </w:r>
    </w:p>
    <w:p w:rsidR="001043F1" w:rsidRDefault="001043F1" w:rsidP="00DD1A85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จากศาลาประชาคมหลังใหม่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ตำบลถนนโพธิ์ </w:t>
      </w:r>
    </w:p>
    <w:p w:rsidR="00482DC2" w:rsidRDefault="001043F1" w:rsidP="00DD1A85">
      <w:pPr>
        <w:jc w:val="center"/>
        <w:rPr>
          <w:rFonts w:ascii="TH SarabunIT๙" w:hAnsi="TH SarabunIT๙" w:cs="TH SarabunIT๙"/>
          <w:sz w:val="32"/>
          <w:szCs w:val="32"/>
        </w:rPr>
      </w:pPr>
      <w:r w:rsidRPr="001043F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265897D" wp14:editId="1C586E7B">
            <wp:simplePos x="0" y="0"/>
            <wp:positionH relativeFrom="margin">
              <wp:posOffset>455930</wp:posOffset>
            </wp:positionH>
            <wp:positionV relativeFrom="paragraph">
              <wp:posOffset>10795</wp:posOffset>
            </wp:positionV>
            <wp:extent cx="4738925" cy="3551629"/>
            <wp:effectExtent l="0" t="0" r="5080" b="0"/>
            <wp:wrapNone/>
            <wp:docPr id="1" name="รูปภาพ 1" descr="D:\อบต.มะค่า\1.งานพัสดุจัดซื้อจัดจ้าง\โครงการที่ดินและสิ่งก่อสร้าง\2563\จ่ายขาดเงินสะสม 62\คลส.ม.4\ผู้ชนะ\S__1317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มะค่า\1.งานพัสดุจัดซื้อจัดจ้าง\โครงการที่ดินและสิ่งก่อสร้าง\2563\จ่ายขาดเงินสะสม 62\คลส.ม.4\ผู้ชนะ\S__13172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25" cy="35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vanish/>
          <w:sz w:val="32"/>
          <w:szCs w:val="32"/>
          <w:cs/>
        </w:rPr>
        <w:pgNum/>
      </w:r>
    </w:p>
    <w:p w:rsidR="007C4432" w:rsidRDefault="007C4432" w:rsidP="007C4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0DF5" w:rsidRDefault="00070DF5" w:rsidP="006647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64786" w:rsidRPr="00664786" w:rsidRDefault="001043F1" w:rsidP="0066478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1043F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B176AA" wp14:editId="40225EA1">
            <wp:simplePos x="0" y="0"/>
            <wp:positionH relativeFrom="margin">
              <wp:align>center</wp:align>
            </wp:positionH>
            <wp:positionV relativeFrom="paragraph">
              <wp:posOffset>2642235</wp:posOffset>
            </wp:positionV>
            <wp:extent cx="3363707" cy="4488180"/>
            <wp:effectExtent l="0" t="0" r="8255" b="7620"/>
            <wp:wrapNone/>
            <wp:docPr id="2" name="รูปภาพ 2" descr="D:\อบต.มะค่า\1.งานพัสดุจัดซื้อจัดจ้าง\โครงการที่ดินและสิ่งก่อสร้าง\2563\จ่ายขาดเงินสะสม 62\คลส.ม.4\ผู้ชนะ\S__1317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ค่า\1.งานพัสดุจัดซื้อจัดจ้าง\โครงการที่ดินและสิ่งก่อสร้าง\2563\จ่ายขาดเงินสะสม 62\คลส.ม.4\ผู้ชนะ\S__13172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7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4786" w:rsidRPr="0066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88"/>
    <w:rsid w:val="00070DF5"/>
    <w:rsid w:val="001043F1"/>
    <w:rsid w:val="00482DC2"/>
    <w:rsid w:val="00664786"/>
    <w:rsid w:val="007C4432"/>
    <w:rsid w:val="00C3124D"/>
    <w:rsid w:val="00C7774A"/>
    <w:rsid w:val="00DD1A85"/>
    <w:rsid w:val="00E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AC21-096A-40E3-B7E9-DFD7BE0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บัญชี Microsoft</cp:lastModifiedBy>
  <cp:revision>8</cp:revision>
  <dcterms:created xsi:type="dcterms:W3CDTF">2019-07-24T07:08:00Z</dcterms:created>
  <dcterms:modified xsi:type="dcterms:W3CDTF">2020-02-17T08:49:00Z</dcterms:modified>
</cp:coreProperties>
</file>